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420" w:firstLineChars="0"/>
        <w:jc w:val="center"/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kern w:val="0"/>
          <w:sz w:val="28"/>
          <w:szCs w:val="28"/>
          <w:lang w:val="en-US" w:eastAsia="zh-CN" w:bidi="ar"/>
        </w:rPr>
        <w:t>合肥市图书馆暑期社会实践报名登记表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826"/>
        <w:gridCol w:w="225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学校专业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微信号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可服务时间段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eastAsia" w:cstheme="minorBidi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如 周一到周四上下午均可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意向服务时间段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eastAsia" w:cstheme="minorBidi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如周二、周四下午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监护人姓名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监护人联系方式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</w:tcPr>
          <w:p>
            <w:pPr>
              <w:jc w:val="center"/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团队人数</w:t>
            </w:r>
          </w:p>
          <w:p>
            <w:pPr>
              <w:jc w:val="center"/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（团体报名填写）</w:t>
            </w:r>
          </w:p>
        </w:tc>
        <w:tc>
          <w:tcPr>
            <w:tcW w:w="1826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  <w:t>可参加面试时间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7月5日上午9:30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7月6日上午9:30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cstheme="minorBidi"/>
                <w:color w:val="FF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（二选一即可）</w:t>
            </w:r>
          </w:p>
        </w:tc>
        <w:tc>
          <w:tcPr>
            <w:tcW w:w="2008" w:type="dxa"/>
          </w:tcPr>
          <w:p>
            <w:pPr>
              <w:jc w:val="center"/>
              <w:rPr>
                <w:rFonts w:hint="default" w:cstheme="minorBidi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cstheme="minorBidi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cstheme="minorBidi"/>
          <w:kern w:val="0"/>
          <w:sz w:val="28"/>
          <w:szCs w:val="28"/>
          <w:lang w:val="en-US" w:eastAsia="zh-CN" w:bidi="ar"/>
        </w:rPr>
      </w:pPr>
    </w:p>
    <w:p>
      <w:pPr>
        <w:ind w:firstLine="420" w:firstLineChars="0"/>
        <w:rPr>
          <w:rFonts w:hint="eastAsia" w:asciiTheme="minorHAnsi" w:hAnsiTheme="minorHAnsi" w:eastAsiaTheme="minorEastAsia" w:cstheme="minorBidi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cstheme="minorBidi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cstheme="minorBidi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cstheme="minorBidi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cstheme="minorBidi"/>
          <w:kern w:val="0"/>
          <w:sz w:val="28"/>
          <w:szCs w:val="28"/>
          <w:lang w:val="en-US" w:eastAsia="zh-CN" w:bidi="ar"/>
        </w:rPr>
      </w:pPr>
    </w:p>
    <w:sectPr>
      <w:pgSz w:w="11906" w:h="16838"/>
      <w:pgMar w:top="640" w:right="1800" w:bottom="4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zVhMWE0NzNmMGI5ZDE1OWZkYTkzNjkzMDBjYzAifQ=="/>
  </w:docVars>
  <w:rsids>
    <w:rsidRoot w:val="00000000"/>
    <w:rsid w:val="00F74A57"/>
    <w:rsid w:val="014135D1"/>
    <w:rsid w:val="01EE56A2"/>
    <w:rsid w:val="0370381D"/>
    <w:rsid w:val="03CE7CF1"/>
    <w:rsid w:val="04763E56"/>
    <w:rsid w:val="04E80E37"/>
    <w:rsid w:val="04EE2F39"/>
    <w:rsid w:val="054A784B"/>
    <w:rsid w:val="056804B4"/>
    <w:rsid w:val="06A411DD"/>
    <w:rsid w:val="06CE6303"/>
    <w:rsid w:val="0869623A"/>
    <w:rsid w:val="08AF4FBA"/>
    <w:rsid w:val="09653604"/>
    <w:rsid w:val="09B81FEE"/>
    <w:rsid w:val="0A6D0C27"/>
    <w:rsid w:val="0AC8669F"/>
    <w:rsid w:val="0BB67EB7"/>
    <w:rsid w:val="0C7358DA"/>
    <w:rsid w:val="0D7C07BE"/>
    <w:rsid w:val="0DDA54E4"/>
    <w:rsid w:val="0E1B1676"/>
    <w:rsid w:val="0EFE1235"/>
    <w:rsid w:val="0F201ADD"/>
    <w:rsid w:val="102315B1"/>
    <w:rsid w:val="108B0D18"/>
    <w:rsid w:val="10F77ABD"/>
    <w:rsid w:val="12B75DF4"/>
    <w:rsid w:val="131B45D5"/>
    <w:rsid w:val="131D4825"/>
    <w:rsid w:val="14816284"/>
    <w:rsid w:val="15A7356B"/>
    <w:rsid w:val="15BE3ED9"/>
    <w:rsid w:val="17696769"/>
    <w:rsid w:val="183D4BF3"/>
    <w:rsid w:val="189C1D14"/>
    <w:rsid w:val="1A3E0668"/>
    <w:rsid w:val="1AF27B17"/>
    <w:rsid w:val="1B8F5B60"/>
    <w:rsid w:val="1C7F5BD5"/>
    <w:rsid w:val="1DD21611"/>
    <w:rsid w:val="1DF15300"/>
    <w:rsid w:val="1E5B2F38"/>
    <w:rsid w:val="1EC25D94"/>
    <w:rsid w:val="1F3D795C"/>
    <w:rsid w:val="1F8714F0"/>
    <w:rsid w:val="22B91715"/>
    <w:rsid w:val="23A81DAC"/>
    <w:rsid w:val="23B35FFF"/>
    <w:rsid w:val="27074B92"/>
    <w:rsid w:val="271C2533"/>
    <w:rsid w:val="280076CC"/>
    <w:rsid w:val="28837C29"/>
    <w:rsid w:val="29530F8D"/>
    <w:rsid w:val="2A3076D6"/>
    <w:rsid w:val="2A347B5A"/>
    <w:rsid w:val="2CA451E4"/>
    <w:rsid w:val="30233FF0"/>
    <w:rsid w:val="317E35B0"/>
    <w:rsid w:val="32442C34"/>
    <w:rsid w:val="335C1831"/>
    <w:rsid w:val="35D94948"/>
    <w:rsid w:val="37712385"/>
    <w:rsid w:val="37B56007"/>
    <w:rsid w:val="37BC6BC7"/>
    <w:rsid w:val="38CC1D4A"/>
    <w:rsid w:val="38CD5BBA"/>
    <w:rsid w:val="3A41542D"/>
    <w:rsid w:val="3A766411"/>
    <w:rsid w:val="3BDB07BA"/>
    <w:rsid w:val="3C474E68"/>
    <w:rsid w:val="40A90664"/>
    <w:rsid w:val="426031AA"/>
    <w:rsid w:val="42E5535D"/>
    <w:rsid w:val="43930A47"/>
    <w:rsid w:val="4516459F"/>
    <w:rsid w:val="477A2CE1"/>
    <w:rsid w:val="4847487F"/>
    <w:rsid w:val="48995E08"/>
    <w:rsid w:val="4A1C6D02"/>
    <w:rsid w:val="4AA5064D"/>
    <w:rsid w:val="4B320132"/>
    <w:rsid w:val="4B97706A"/>
    <w:rsid w:val="4BEE74AC"/>
    <w:rsid w:val="4CBD57DA"/>
    <w:rsid w:val="4D0A695F"/>
    <w:rsid w:val="4D777A71"/>
    <w:rsid w:val="4DE6602A"/>
    <w:rsid w:val="4DF64584"/>
    <w:rsid w:val="4E8D2813"/>
    <w:rsid w:val="500C719E"/>
    <w:rsid w:val="541F22AF"/>
    <w:rsid w:val="54512481"/>
    <w:rsid w:val="54D15900"/>
    <w:rsid w:val="54DD0268"/>
    <w:rsid w:val="55425416"/>
    <w:rsid w:val="55AC0AE1"/>
    <w:rsid w:val="57530262"/>
    <w:rsid w:val="57F329A6"/>
    <w:rsid w:val="58297625"/>
    <w:rsid w:val="582F0470"/>
    <w:rsid w:val="58F9403E"/>
    <w:rsid w:val="5A494B51"/>
    <w:rsid w:val="5C252C80"/>
    <w:rsid w:val="5F8600F5"/>
    <w:rsid w:val="6038613D"/>
    <w:rsid w:val="60AF7083"/>
    <w:rsid w:val="60CE50E4"/>
    <w:rsid w:val="614B11AE"/>
    <w:rsid w:val="62864DE5"/>
    <w:rsid w:val="633E1051"/>
    <w:rsid w:val="65BA55F6"/>
    <w:rsid w:val="66446F29"/>
    <w:rsid w:val="67A401A8"/>
    <w:rsid w:val="67CF6087"/>
    <w:rsid w:val="680709F9"/>
    <w:rsid w:val="69191975"/>
    <w:rsid w:val="694F3916"/>
    <w:rsid w:val="69C67F6C"/>
    <w:rsid w:val="6A504962"/>
    <w:rsid w:val="6A952428"/>
    <w:rsid w:val="6AA13D0C"/>
    <w:rsid w:val="6B331C14"/>
    <w:rsid w:val="6F143E8A"/>
    <w:rsid w:val="6FF13869"/>
    <w:rsid w:val="701D6C39"/>
    <w:rsid w:val="708C39D4"/>
    <w:rsid w:val="72C94629"/>
    <w:rsid w:val="767825EE"/>
    <w:rsid w:val="77F83C6D"/>
    <w:rsid w:val="78830F88"/>
    <w:rsid w:val="78C55892"/>
    <w:rsid w:val="79BF431D"/>
    <w:rsid w:val="79E563DE"/>
    <w:rsid w:val="7D0F5685"/>
    <w:rsid w:val="7EA4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703</Characters>
  <Lines>0</Lines>
  <Paragraphs>0</Paragraphs>
  <TotalTime>0</TotalTime>
  <ScaleCrop>false</ScaleCrop>
  <LinksUpToDate>false</LinksUpToDate>
  <CharactersWithSpaces>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2022-06-23T01:30:00Z</dcterms:created>
  <dc:creator>HFLIB</dc:creator>
  <cp:lastModifiedBy>王晴文</cp:lastModifiedBy>
  <dcterms:modified xsi:type="dcterms:W3CDTF">2024-06-13T00:14:07Z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1D7DFE9FE21A45758ABA5C76970ABF12</vt:lpwstr>
  </property>
</Properties>
</file>