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9C0C0">
      <w:pPr>
        <w:spacing w:before="97" w:line="444" w:lineRule="exact"/>
        <w:jc w:val="left"/>
        <w:rPr>
          <w:rFonts w:hint="eastAsia" w:ascii="方正公文小标宋" w:hAnsi="方正公文小标宋" w:eastAsia="方正公文小标宋" w:cs="方正公文小标宋"/>
          <w:b/>
          <w:bCs/>
          <w:spacing w:val="10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pacing w:val="-20"/>
          <w:position w:val="2"/>
          <w:sz w:val="32"/>
          <w:szCs w:val="32"/>
        </w:rPr>
        <w:t>附</w:t>
      </w:r>
      <w:r>
        <w:rPr>
          <w:rFonts w:hint="eastAsia" w:ascii="方正公文小标宋" w:hAnsi="方正公文小标宋" w:eastAsia="方正公文小标宋" w:cs="方正公文小标宋"/>
          <w:spacing w:val="-19"/>
          <w:position w:val="2"/>
          <w:sz w:val="32"/>
          <w:szCs w:val="32"/>
        </w:rPr>
        <w:t>件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19"/>
          <w:position w:val="2"/>
          <w:sz w:val="32"/>
          <w:szCs w:val="32"/>
        </w:rPr>
        <w:t>l</w:t>
      </w:r>
    </w:p>
    <w:p w14:paraId="7479F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pacing w:val="9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10"/>
          <w:sz w:val="44"/>
          <w:szCs w:val="44"/>
          <w:lang w:val="en-US" w:eastAsia="zh-CN"/>
        </w:rPr>
        <w:t>2024年度合肥市科普阅读推广优秀案例征集活动申请表</w:t>
      </w:r>
    </w:p>
    <w:tbl>
      <w:tblPr>
        <w:tblStyle w:val="5"/>
        <w:tblW w:w="9720" w:type="dxa"/>
        <w:tblInd w:w="-6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38"/>
        <w:gridCol w:w="742"/>
        <w:gridCol w:w="1208"/>
        <w:gridCol w:w="1582"/>
        <w:gridCol w:w="640"/>
        <w:gridCol w:w="690"/>
        <w:gridCol w:w="1153"/>
        <w:gridCol w:w="1707"/>
      </w:tblGrid>
      <w:tr w14:paraId="63617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199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7645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position w:val="5"/>
                <w:sz w:val="24"/>
                <w:szCs w:val="24"/>
              </w:rPr>
              <w:t>案</w:t>
            </w:r>
            <w:r>
              <w:rPr>
                <w:rFonts w:hint="eastAsia" w:ascii="黑体" w:hAnsi="黑体" w:eastAsia="黑体" w:cs="黑体"/>
                <w:position w:val="5"/>
                <w:sz w:val="24"/>
                <w:szCs w:val="24"/>
              </w:rPr>
              <w:t>例</w:t>
            </w:r>
            <w:r>
              <w:rPr>
                <w:rFonts w:hint="eastAsia" w:ascii="黑体" w:hAnsi="黑体" w:eastAsia="黑体" w:cs="黑体"/>
                <w:position w:val="5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172" w:type="dxa"/>
            <w:gridSpan w:val="4"/>
            <w:noWrap w:val="0"/>
            <w:vAlign w:val="center"/>
          </w:tcPr>
          <w:p w14:paraId="17223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690" w:type="dxa"/>
            <w:noWrap w:val="0"/>
            <w:textDirection w:val="tbRlV"/>
            <w:vAlign w:val="center"/>
          </w:tcPr>
          <w:p w14:paraId="3877F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类型</w:t>
            </w:r>
          </w:p>
        </w:tc>
        <w:tc>
          <w:tcPr>
            <w:tcW w:w="2860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3869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案例</w:t>
            </w:r>
          </w:p>
        </w:tc>
      </w:tr>
      <w:tr w14:paraId="4B00E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998" w:type="dxa"/>
            <w:gridSpan w:val="2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D1D0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类别</w:t>
            </w:r>
          </w:p>
        </w:tc>
        <w:tc>
          <w:tcPr>
            <w:tcW w:w="7722" w:type="dxa"/>
            <w:gridSpan w:val="7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E98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496" w:firstLineChars="200"/>
              <w:jc w:val="left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eastAsia="zh-CN"/>
              </w:rPr>
              <w:t>□科普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阅读推广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案例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/方案</w:t>
            </w:r>
          </w:p>
          <w:p w14:paraId="5C7F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496" w:firstLineChars="200"/>
              <w:jc w:val="left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科普阅读推广人培训案例</w:t>
            </w:r>
          </w:p>
          <w:p w14:paraId="0A6F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496" w:firstLineChars="200"/>
              <w:jc w:val="left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科普文学（含绘本）阅读指导课程教学案例</w:t>
            </w:r>
          </w:p>
          <w:p w14:paraId="310E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496" w:firstLineChars="200"/>
              <w:jc w:val="left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487EF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000000" w:sz="6" w:space="0"/>
            </w:tcBorders>
            <w:noWrap w:val="0"/>
            <w:vAlign w:val="center"/>
          </w:tcPr>
          <w:p w14:paraId="077E0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申报机构名称</w:t>
            </w:r>
          </w:p>
        </w:tc>
        <w:tc>
          <w:tcPr>
            <w:tcW w:w="7722" w:type="dxa"/>
            <w:gridSpan w:val="7"/>
            <w:tcBorders>
              <w:top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D3E9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</w:tr>
      <w:tr w14:paraId="7A6C5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9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311A6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申报项目负责人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25596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62209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D08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153" w:type="dxa"/>
            <w:tcBorders>
              <w:right w:val="single" w:color="000000" w:sz="6" w:space="0"/>
            </w:tcBorders>
            <w:noWrap w:val="0"/>
            <w:vAlign w:val="center"/>
          </w:tcPr>
          <w:p w14:paraId="571D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出生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70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63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</w:tr>
      <w:tr w14:paraId="54356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9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2179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职务</w:t>
            </w:r>
          </w:p>
        </w:tc>
        <w:tc>
          <w:tcPr>
            <w:tcW w:w="3532" w:type="dxa"/>
            <w:gridSpan w:val="3"/>
            <w:noWrap w:val="0"/>
            <w:vAlign w:val="center"/>
          </w:tcPr>
          <w:p w14:paraId="3F0D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7AC1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86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94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</w:tr>
      <w:tr w14:paraId="1D9F3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9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1EC7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E-mail</w:t>
            </w:r>
          </w:p>
        </w:tc>
        <w:tc>
          <w:tcPr>
            <w:tcW w:w="3532" w:type="dxa"/>
            <w:gridSpan w:val="3"/>
            <w:noWrap w:val="0"/>
            <w:vAlign w:val="center"/>
          </w:tcPr>
          <w:p w14:paraId="62F6B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1A311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286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66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</w:tr>
      <w:tr w14:paraId="0AD88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9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5CF7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770A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27C74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D90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153" w:type="dxa"/>
            <w:tcBorders>
              <w:right w:val="single" w:color="000000" w:sz="6" w:space="0"/>
            </w:tcBorders>
            <w:noWrap w:val="0"/>
            <w:vAlign w:val="center"/>
          </w:tcPr>
          <w:p w14:paraId="5C08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出生年月</w:t>
            </w:r>
          </w:p>
        </w:tc>
        <w:tc>
          <w:tcPr>
            <w:tcW w:w="1707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EF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</w:tr>
      <w:tr w14:paraId="6F39A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9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0AA7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532" w:type="dxa"/>
            <w:gridSpan w:val="3"/>
            <w:noWrap w:val="0"/>
            <w:vAlign w:val="center"/>
          </w:tcPr>
          <w:p w14:paraId="6284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0641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86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3CB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</w:tr>
      <w:tr w14:paraId="325D3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9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14C0C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3532" w:type="dxa"/>
            <w:gridSpan w:val="3"/>
            <w:noWrap w:val="0"/>
            <w:vAlign w:val="center"/>
          </w:tcPr>
          <w:p w14:paraId="3B6A3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68E5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286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D0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</w:tr>
      <w:tr w14:paraId="34E8E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9720" w:type="dxa"/>
            <w:gridSpan w:val="9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ED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案例简介</w:t>
            </w:r>
          </w:p>
        </w:tc>
      </w:tr>
      <w:tr w14:paraId="37A20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98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7AD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关键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词</w:t>
            </w:r>
          </w:p>
        </w:tc>
        <w:tc>
          <w:tcPr>
            <w:tcW w:w="7722" w:type="dxa"/>
            <w:gridSpan w:val="7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BB5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</w:tr>
      <w:tr w14:paraId="5FFC9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</w:trPr>
        <w:tc>
          <w:tcPr>
            <w:tcW w:w="9720" w:type="dxa"/>
            <w:gridSpan w:val="9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375A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案例概述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(不超过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000字)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：</w:t>
            </w:r>
          </w:p>
        </w:tc>
      </w:tr>
      <w:tr w14:paraId="4023D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360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0D1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详细介绍(不超过3000字)</w:t>
            </w:r>
          </w:p>
        </w:tc>
        <w:tc>
          <w:tcPr>
            <w:tcW w:w="138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61B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背景介绍</w:t>
            </w:r>
          </w:p>
        </w:tc>
        <w:tc>
          <w:tcPr>
            <w:tcW w:w="6980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D7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</w:p>
        </w:tc>
      </w:tr>
      <w:tr w14:paraId="07A3B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36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D9F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87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主要创新点</w:t>
            </w:r>
          </w:p>
        </w:tc>
        <w:tc>
          <w:tcPr>
            <w:tcW w:w="6980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38C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</w:tr>
      <w:tr w14:paraId="69AF8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36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9B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62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成效及评价</w:t>
            </w:r>
          </w:p>
        </w:tc>
        <w:tc>
          <w:tcPr>
            <w:tcW w:w="6980" w:type="dxa"/>
            <w:gridSpan w:val="6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F95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</w:tc>
      </w:tr>
      <w:tr w14:paraId="445C6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6" w:hRule="atLeast"/>
        </w:trPr>
        <w:tc>
          <w:tcPr>
            <w:tcW w:w="9720" w:type="dxa"/>
            <w:gridSpan w:val="9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E956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>单位意见：</w:t>
            </w:r>
          </w:p>
          <w:p w14:paraId="0E071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</w:p>
          <w:p w14:paraId="54F9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  <w:p w14:paraId="3BDB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 w14:paraId="78D44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</w:p>
          <w:p w14:paraId="4ABD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16" w:firstLineChars="1700"/>
              <w:jc w:val="both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签名/盖章：</w:t>
            </w:r>
          </w:p>
          <w:p w14:paraId="4C329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>日期：</w:t>
            </w:r>
          </w:p>
        </w:tc>
      </w:tr>
    </w:tbl>
    <w:p w14:paraId="7BC2661F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327" w:right="1800" w:bottom="121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EF4BDC-38AC-4B6E-ABC5-44FD0EE3A7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A5D36E-978E-401E-A0B8-D4B17DAEB6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B4538CB-0327-47EB-B0C1-9AB5ECCD0B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83691">
    <w:pPr>
      <w:spacing w:line="183" w:lineRule="auto"/>
      <w:ind w:left="4603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NGIzZDU0MGQ0YjQ1ZTAxYTMyNTBkYmU5NjI2OWMifQ=="/>
  </w:docVars>
  <w:rsids>
    <w:rsidRoot w:val="01B9333A"/>
    <w:rsid w:val="01B9333A"/>
    <w:rsid w:val="023870D5"/>
    <w:rsid w:val="027F383A"/>
    <w:rsid w:val="04B2316F"/>
    <w:rsid w:val="069C71B7"/>
    <w:rsid w:val="10CC55B8"/>
    <w:rsid w:val="132C0590"/>
    <w:rsid w:val="142D7EED"/>
    <w:rsid w:val="2DAD00C8"/>
    <w:rsid w:val="3E1D6BA4"/>
    <w:rsid w:val="46FA5FEA"/>
    <w:rsid w:val="517D7506"/>
    <w:rsid w:val="61595DC4"/>
    <w:rsid w:val="68336184"/>
    <w:rsid w:val="729D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Times New Roman"/>
      <w:kern w:val="2"/>
      <w:sz w:val="28"/>
      <w:szCs w:val="22"/>
      <w:lang w:val="en-US" w:eastAsia="zh-CN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209</Characters>
  <Lines>0</Lines>
  <Paragraphs>0</Paragraphs>
  <TotalTime>0</TotalTime>
  <ScaleCrop>false</ScaleCrop>
  <LinksUpToDate>false</LinksUpToDate>
  <CharactersWithSpaces>313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2023-04-26T02:33:00Z</dcterms:created>
  <dc:creator>jinian</dc:creator>
  <cp:lastModifiedBy>汪小梦</cp:lastModifiedBy>
  <dcterms:modified xsi:type="dcterms:W3CDTF">2024-08-20T02:13:54Z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B2401EC64ED242A4A87B2C83289C0921_13</vt:lpwstr>
  </property>
</Properties>
</file>